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E9" w:rsidRDefault="007C762F" w:rsidP="007C76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Nr……</w:t>
      </w:r>
      <w:r w:rsidR="00F6472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F647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Data………….</w:t>
      </w:r>
    </w:p>
    <w:p w:rsidR="00FA0C41" w:rsidRPr="00D5595A" w:rsidRDefault="00FA0C41" w:rsidP="00FA0C41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5595A"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 w:rsidRPr="00D5595A">
        <w:rPr>
          <w:rFonts w:ascii="Times New Roman" w:hAnsi="Times New Roman" w:cs="Times New Roman"/>
          <w:b/>
          <w:sz w:val="24"/>
          <w:szCs w:val="24"/>
        </w:rPr>
        <w:t>,</w:t>
      </w:r>
    </w:p>
    <w:p w:rsidR="00FA0C41" w:rsidRDefault="00FA0C41" w:rsidP="00FA0C41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D5595A">
        <w:rPr>
          <w:rFonts w:ascii="Times New Roman" w:hAnsi="Times New Roman" w:cs="Times New Roman"/>
          <w:b/>
          <w:sz w:val="24"/>
          <w:szCs w:val="24"/>
        </w:rPr>
        <w:t xml:space="preserve">     RECTOR,</w:t>
      </w:r>
    </w:p>
    <w:p w:rsidR="00B958C3" w:rsidRDefault="00B958C3" w:rsidP="00B95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396" w:rsidRDefault="00196396" w:rsidP="00B95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8C3" w:rsidRDefault="00B958C3" w:rsidP="00B9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STADIUL PROGRESELOR ÎNREGISTRATE </w:t>
      </w:r>
    </w:p>
    <w:p w:rsidR="00B958C3" w:rsidRDefault="00B958C3" w:rsidP="00B9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PROCESUL DE IMPLEMENTARE A RECOMANDĂRILOR</w:t>
      </w:r>
    </w:p>
    <w:p w:rsidR="004555FF" w:rsidRDefault="004555FF" w:rsidP="005D1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AC7" w:rsidRPr="00747DD8" w:rsidRDefault="005D1AC7" w:rsidP="005D1A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DD8">
        <w:rPr>
          <w:rFonts w:ascii="Times New Roman" w:hAnsi="Times New Roman" w:cs="Times New Roman"/>
          <w:b/>
          <w:sz w:val="24"/>
          <w:szCs w:val="24"/>
        </w:rPr>
        <w:t>Misiunea</w:t>
      </w:r>
      <w:proofErr w:type="spellEnd"/>
      <w:r w:rsidRPr="00747DD8">
        <w:rPr>
          <w:rFonts w:ascii="Times New Roman" w:hAnsi="Times New Roman" w:cs="Times New Roman"/>
          <w:b/>
          <w:sz w:val="24"/>
          <w:szCs w:val="24"/>
        </w:rPr>
        <w:t xml:space="preserve"> de audit public intern: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</w:p>
    <w:p w:rsidR="00B958C3" w:rsidRDefault="00B958C3" w:rsidP="005D1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838" w:type="dxa"/>
        <w:tblLook w:val="04A0" w:firstRow="1" w:lastRow="0" w:firstColumn="1" w:lastColumn="0" w:noHBand="0" w:noVBand="1"/>
      </w:tblPr>
      <w:tblGrid>
        <w:gridCol w:w="616"/>
        <w:gridCol w:w="3034"/>
        <w:gridCol w:w="1654"/>
        <w:gridCol w:w="1712"/>
        <w:gridCol w:w="2308"/>
        <w:gridCol w:w="2404"/>
        <w:gridCol w:w="2110"/>
      </w:tblGrid>
      <w:tr w:rsidR="00263F02" w:rsidTr="009D56F0">
        <w:tc>
          <w:tcPr>
            <w:tcW w:w="576" w:type="dxa"/>
            <w:vAlign w:val="center"/>
          </w:tcPr>
          <w:p w:rsidR="00263F02" w:rsidRPr="00607554" w:rsidRDefault="00263F02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554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9" w:type="dxa"/>
            <w:vAlign w:val="center"/>
          </w:tcPr>
          <w:p w:rsidR="00263F02" w:rsidRPr="00607554" w:rsidRDefault="00263F02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7554">
              <w:rPr>
                <w:rFonts w:ascii="Times New Roman" w:hAnsi="Times New Roman" w:cs="Times New Roman"/>
                <w:b/>
              </w:rPr>
              <w:t>Recomandarea</w:t>
            </w:r>
            <w:proofErr w:type="spellEnd"/>
          </w:p>
        </w:tc>
        <w:tc>
          <w:tcPr>
            <w:tcW w:w="1548" w:type="dxa"/>
            <w:vAlign w:val="center"/>
          </w:tcPr>
          <w:p w:rsidR="00263F02" w:rsidRPr="00607554" w:rsidRDefault="00572ADE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7554">
              <w:rPr>
                <w:rFonts w:ascii="Times New Roman" w:hAnsi="Times New Roman" w:cs="Times New Roman"/>
                <w:b/>
              </w:rPr>
              <w:t>Stadiul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implementării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 (I/PI/NI)</w:t>
            </w:r>
          </w:p>
        </w:tc>
        <w:tc>
          <w:tcPr>
            <w:tcW w:w="1602" w:type="dxa"/>
            <w:vAlign w:val="center"/>
          </w:tcPr>
          <w:p w:rsidR="00263F02" w:rsidRPr="00607554" w:rsidRDefault="00572ADE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7554">
              <w:rPr>
                <w:rFonts w:ascii="Times New Roman" w:hAnsi="Times New Roman" w:cs="Times New Roman"/>
                <w:b/>
              </w:rPr>
              <w:t>Activităţi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acţiuni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realizate</w:t>
            </w:r>
            <w:proofErr w:type="spellEnd"/>
          </w:p>
        </w:tc>
        <w:tc>
          <w:tcPr>
            <w:tcW w:w="2160" w:type="dxa"/>
            <w:vAlign w:val="center"/>
          </w:tcPr>
          <w:p w:rsidR="00263F02" w:rsidRPr="00607554" w:rsidRDefault="00572ADE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7554">
              <w:rPr>
                <w:rFonts w:ascii="Times New Roman" w:hAnsi="Times New Roman" w:cs="Times New Roman"/>
                <w:b/>
              </w:rPr>
              <w:t>Rezultate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obţinute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şi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evaluarea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acestora</w:t>
            </w:r>
            <w:proofErr w:type="spellEnd"/>
          </w:p>
        </w:tc>
        <w:tc>
          <w:tcPr>
            <w:tcW w:w="2250" w:type="dxa"/>
            <w:vAlign w:val="center"/>
          </w:tcPr>
          <w:p w:rsidR="00263F02" w:rsidRPr="00607554" w:rsidRDefault="00572ADE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7554">
              <w:rPr>
                <w:rFonts w:ascii="Times New Roman" w:hAnsi="Times New Roman" w:cs="Times New Roman"/>
                <w:b/>
              </w:rPr>
              <w:t>Motivul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neimplementării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sau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implementării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parţiale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recomandării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dacă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este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cazul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75" w:type="dxa"/>
            <w:vAlign w:val="center"/>
          </w:tcPr>
          <w:p w:rsidR="00263F02" w:rsidRPr="00607554" w:rsidRDefault="009A46E4" w:rsidP="00607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7554">
              <w:rPr>
                <w:rFonts w:ascii="Times New Roman" w:hAnsi="Times New Roman" w:cs="Times New Roman"/>
                <w:b/>
              </w:rPr>
              <w:t>Măsuri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suplimentare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dispuse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pentru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implementare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inclusiv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responsabil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şi</w:t>
            </w:r>
            <w:proofErr w:type="spellEnd"/>
            <w:r w:rsidRPr="006075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554">
              <w:rPr>
                <w:rFonts w:ascii="Times New Roman" w:hAnsi="Times New Roman" w:cs="Times New Roman"/>
                <w:b/>
              </w:rPr>
              <w:t>termen</w:t>
            </w:r>
            <w:proofErr w:type="spellEnd"/>
          </w:p>
        </w:tc>
      </w:tr>
      <w:tr w:rsidR="00263F02" w:rsidTr="009D56F0">
        <w:tc>
          <w:tcPr>
            <w:tcW w:w="576" w:type="dxa"/>
          </w:tcPr>
          <w:p w:rsidR="00263F02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</w:tcPr>
          <w:p w:rsidR="00263F02" w:rsidRPr="00607554" w:rsidRDefault="00263F02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F02" w:rsidRPr="00607554" w:rsidRDefault="00263F02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63F02" w:rsidRPr="00607554" w:rsidRDefault="00263F02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3F02" w:rsidRPr="00607554" w:rsidRDefault="00263F02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63F02" w:rsidRPr="00607554" w:rsidRDefault="00263F02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63F02" w:rsidRPr="00607554" w:rsidRDefault="00263F02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54" w:rsidTr="009D56F0">
        <w:tc>
          <w:tcPr>
            <w:tcW w:w="576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839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54" w:rsidTr="009D56F0">
        <w:tc>
          <w:tcPr>
            <w:tcW w:w="576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839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07554" w:rsidRPr="00607554" w:rsidRDefault="00607554" w:rsidP="0026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8C3" w:rsidRDefault="00B958C3" w:rsidP="00B95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3E7" w:rsidRDefault="008303E7" w:rsidP="00B95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3E7" w:rsidRPr="003004B3" w:rsidRDefault="008303E7" w:rsidP="0083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Reprezentantul</w:t>
      </w:r>
      <w:proofErr w:type="spellEnd"/>
      <w:r w:rsidRPr="003004B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conducătorul</w:t>
      </w:r>
      <w:proofErr w:type="spellEnd"/>
      <w:r w:rsidRPr="00300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structurii</w:t>
      </w:r>
      <w:proofErr w:type="spellEnd"/>
      <w:r w:rsidRPr="00300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auditate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303E7" w:rsidRPr="005719ED" w:rsidRDefault="008303E7" w:rsidP="00830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303E7" w:rsidRPr="00B958C3" w:rsidRDefault="008303E7" w:rsidP="00B95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03E7" w:rsidRPr="00B958C3" w:rsidSect="007A5BF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05" w:rsidRDefault="00371E05" w:rsidP="00A01A9B">
      <w:pPr>
        <w:spacing w:after="0" w:line="240" w:lineRule="auto"/>
      </w:pPr>
      <w:r>
        <w:separator/>
      </w:r>
    </w:p>
  </w:endnote>
  <w:endnote w:type="continuationSeparator" w:id="0">
    <w:p w:rsidR="00371E05" w:rsidRDefault="00371E05" w:rsidP="00A0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7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95"/>
      <w:gridCol w:w="6895"/>
    </w:tblGrid>
    <w:tr w:rsidR="00EB7C66" w:rsidRPr="00493B56" w:rsidTr="000A2B48">
      <w:trPr>
        <w:trHeight w:val="281"/>
      </w:trPr>
      <w:tc>
        <w:tcPr>
          <w:tcW w:w="6895" w:type="dxa"/>
        </w:tcPr>
        <w:p w:rsidR="00EB7C66" w:rsidRPr="00493B56" w:rsidRDefault="00EB7C66" w:rsidP="00EB7C66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>F 79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8</w:t>
          </w:r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>.24/Ed.01</w:t>
          </w:r>
        </w:p>
      </w:tc>
      <w:tc>
        <w:tcPr>
          <w:tcW w:w="6895" w:type="dxa"/>
        </w:tcPr>
        <w:p w:rsidR="00EB7C66" w:rsidRPr="00493B56" w:rsidRDefault="00EB7C66" w:rsidP="00EB7C66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EB7C66" w:rsidRPr="00EB7C66" w:rsidRDefault="00EB7C66" w:rsidP="00EB7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05" w:rsidRDefault="00371E05" w:rsidP="00A01A9B">
      <w:pPr>
        <w:spacing w:after="0" w:line="240" w:lineRule="auto"/>
      </w:pPr>
      <w:r>
        <w:separator/>
      </w:r>
    </w:p>
  </w:footnote>
  <w:footnote w:type="continuationSeparator" w:id="0">
    <w:p w:rsidR="00371E05" w:rsidRDefault="00371E05" w:rsidP="00A0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9B" w:rsidRDefault="00A01A9B" w:rsidP="00A01A9B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BA7BF3">
      <w:rPr>
        <w:rFonts w:ascii="Times New Roman" w:hAnsi="Times New Roman" w:cs="Times New Roman"/>
        <w:b/>
        <w:sz w:val="24"/>
        <w:szCs w:val="24"/>
      </w:rPr>
      <w:t>UNIVERSITATEA „VASILE ALECSANDRI” DIN BACĂU</w:t>
    </w:r>
  </w:p>
  <w:p w:rsidR="00A01A9B" w:rsidRPr="00BA7BF3" w:rsidRDefault="00A01A9B" w:rsidP="00A01A9B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Structura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auditată</w:t>
    </w:r>
    <w:proofErr w:type="spellEnd"/>
  </w:p>
  <w:p w:rsidR="00A01A9B" w:rsidRDefault="00A01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8E"/>
    <w:rsid w:val="00196396"/>
    <w:rsid w:val="00263F02"/>
    <w:rsid w:val="002C1012"/>
    <w:rsid w:val="00326FE9"/>
    <w:rsid w:val="00371E05"/>
    <w:rsid w:val="004555FF"/>
    <w:rsid w:val="00572ADE"/>
    <w:rsid w:val="005D1AC7"/>
    <w:rsid w:val="00607554"/>
    <w:rsid w:val="007A5BFA"/>
    <w:rsid w:val="007C762F"/>
    <w:rsid w:val="008303E7"/>
    <w:rsid w:val="009A46E4"/>
    <w:rsid w:val="009C1C2E"/>
    <w:rsid w:val="009D4279"/>
    <w:rsid w:val="009D56F0"/>
    <w:rsid w:val="00A01A9B"/>
    <w:rsid w:val="00B20D8E"/>
    <w:rsid w:val="00B958C3"/>
    <w:rsid w:val="00BD479C"/>
    <w:rsid w:val="00EB7C66"/>
    <w:rsid w:val="00F64722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9B"/>
  </w:style>
  <w:style w:type="paragraph" w:styleId="Footer">
    <w:name w:val="footer"/>
    <w:basedOn w:val="Normal"/>
    <w:link w:val="FooterChar"/>
    <w:uiPriority w:val="99"/>
    <w:unhideWhenUsed/>
    <w:rsid w:val="00A0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9B"/>
  </w:style>
  <w:style w:type="table" w:styleId="TableGrid">
    <w:name w:val="Table Grid"/>
    <w:basedOn w:val="TableNormal"/>
    <w:uiPriority w:val="39"/>
    <w:rsid w:val="00BD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9B"/>
  </w:style>
  <w:style w:type="paragraph" w:styleId="Footer">
    <w:name w:val="footer"/>
    <w:basedOn w:val="Normal"/>
    <w:link w:val="FooterChar"/>
    <w:uiPriority w:val="99"/>
    <w:unhideWhenUsed/>
    <w:rsid w:val="00A0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9B"/>
  </w:style>
  <w:style w:type="table" w:styleId="TableGrid">
    <w:name w:val="Table Grid"/>
    <w:basedOn w:val="TableNormal"/>
    <w:uiPriority w:val="39"/>
    <w:rsid w:val="00BD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Radu_C</cp:lastModifiedBy>
  <cp:revision>2</cp:revision>
  <dcterms:created xsi:type="dcterms:W3CDTF">2024-11-29T10:18:00Z</dcterms:created>
  <dcterms:modified xsi:type="dcterms:W3CDTF">2024-11-29T10:18:00Z</dcterms:modified>
</cp:coreProperties>
</file>